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page" w:tblpX="10945" w:tblpY="-32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544"/>
        <w:gridCol w:w="992"/>
      </w:tblGrid>
      <w:tr w:rsidR="00F5668A" w:rsidTr="000B23CD">
        <w:trPr>
          <w:gridBefore w:val="1"/>
          <w:wBefore w:w="392" w:type="dxa"/>
        </w:trPr>
        <w:tc>
          <w:tcPr>
            <w:tcW w:w="4536" w:type="dxa"/>
            <w:gridSpan w:val="2"/>
          </w:tcPr>
          <w:p w:rsidR="00F5668A" w:rsidRPr="00F5668A" w:rsidRDefault="006D1EAC" w:rsidP="000B23CD">
            <w:pPr>
              <w:tabs>
                <w:tab w:val="left" w:pos="418"/>
              </w:tabs>
              <w:ind w:left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5668A" w:rsidTr="000B23CD">
        <w:trPr>
          <w:gridBefore w:val="1"/>
          <w:wBefore w:w="392" w:type="dxa"/>
        </w:trPr>
        <w:tc>
          <w:tcPr>
            <w:tcW w:w="4536" w:type="dxa"/>
            <w:gridSpan w:val="2"/>
          </w:tcPr>
          <w:p w:rsidR="00F5668A" w:rsidRPr="00F5668A" w:rsidRDefault="00F5668A" w:rsidP="000B23CD">
            <w:pPr>
              <w:tabs>
                <w:tab w:val="left" w:pos="418"/>
              </w:tabs>
              <w:ind w:left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166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 Думы Кожевниковского района</w:t>
            </w:r>
          </w:p>
        </w:tc>
      </w:tr>
      <w:tr w:rsidR="00F5668A" w:rsidTr="000B23CD">
        <w:trPr>
          <w:gridBefore w:val="1"/>
          <w:wBefore w:w="392" w:type="dxa"/>
        </w:trPr>
        <w:tc>
          <w:tcPr>
            <w:tcW w:w="4536" w:type="dxa"/>
            <w:gridSpan w:val="2"/>
          </w:tcPr>
          <w:p w:rsidR="00F5668A" w:rsidRPr="00F5668A" w:rsidRDefault="006D1EAC" w:rsidP="00A67746">
            <w:pPr>
              <w:tabs>
                <w:tab w:val="left" w:pos="418"/>
              </w:tabs>
              <w:ind w:left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</w:t>
            </w:r>
            <w:r w:rsidR="00A6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декабря  202</w:t>
            </w:r>
            <w:r w:rsidR="0011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="00F2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668A" w:rsidRPr="00F56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67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bookmarkStart w:id="0" w:name="_GoBack"/>
            <w:bookmarkEnd w:id="0"/>
          </w:p>
        </w:tc>
      </w:tr>
      <w:tr w:rsidR="00415724" w:rsidTr="000B23CD">
        <w:trPr>
          <w:gridAfter w:val="1"/>
          <w:wAfter w:w="992" w:type="dxa"/>
        </w:trPr>
        <w:tc>
          <w:tcPr>
            <w:tcW w:w="3936" w:type="dxa"/>
            <w:gridSpan w:val="2"/>
          </w:tcPr>
          <w:p w:rsidR="00415724" w:rsidRDefault="00415724" w:rsidP="000B23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5724" w:rsidRPr="00F5668A" w:rsidRDefault="00415724" w:rsidP="000B23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68A" w:rsidRDefault="00F5668A"/>
    <w:p w:rsidR="006104A6" w:rsidRDefault="006104A6">
      <w:pPr>
        <w:rPr>
          <w:sz w:val="16"/>
          <w:szCs w:val="16"/>
        </w:rPr>
      </w:pPr>
    </w:p>
    <w:p w:rsidR="004647E6" w:rsidRDefault="004647E6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5D15AE" w:rsidRDefault="00415724" w:rsidP="00464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7E6">
        <w:rPr>
          <w:rFonts w:ascii="Times New Roman" w:hAnsi="Times New Roman" w:cs="Times New Roman"/>
          <w:b/>
          <w:sz w:val="24"/>
          <w:szCs w:val="24"/>
        </w:rPr>
        <w:t>Объем безвозмездных поступлений в бюджет Кожевниковского района из</w:t>
      </w:r>
      <w:r w:rsidR="004647E6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4647E6">
        <w:rPr>
          <w:rFonts w:ascii="Times New Roman" w:hAnsi="Times New Roman" w:cs="Times New Roman"/>
          <w:b/>
          <w:sz w:val="24"/>
          <w:szCs w:val="24"/>
        </w:rPr>
        <w:t>бластного бюджета и бюджетов сельских поселений в части передаваемых полномочий по решению вопросов местного значения в соответствии с заключенными соглашениями на 202</w:t>
      </w:r>
      <w:r w:rsidR="001177A3">
        <w:rPr>
          <w:rFonts w:ascii="Times New Roman" w:hAnsi="Times New Roman" w:cs="Times New Roman"/>
          <w:b/>
          <w:sz w:val="24"/>
          <w:szCs w:val="24"/>
        </w:rPr>
        <w:t>5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177A3">
        <w:rPr>
          <w:rFonts w:ascii="Times New Roman" w:hAnsi="Times New Roman" w:cs="Times New Roman"/>
          <w:b/>
          <w:sz w:val="24"/>
          <w:szCs w:val="24"/>
        </w:rPr>
        <w:t>6</w:t>
      </w:r>
      <w:r w:rsidR="009031F8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177A3">
        <w:rPr>
          <w:rFonts w:ascii="Times New Roman" w:hAnsi="Times New Roman" w:cs="Times New Roman"/>
          <w:b/>
          <w:sz w:val="24"/>
          <w:szCs w:val="24"/>
        </w:rPr>
        <w:t>7</w:t>
      </w:r>
      <w:r w:rsidRPr="004647E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1F1761" w:rsidRPr="001F1761" w:rsidRDefault="001F1761" w:rsidP="001F176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253F">
        <w:rPr>
          <w:rFonts w:ascii="Times New Roman" w:hAnsi="Times New Roman" w:cs="Times New Roman"/>
          <w:sz w:val="20"/>
          <w:szCs w:val="20"/>
        </w:rPr>
        <w:t>Тыс. руб</w:t>
      </w:r>
      <w:r w:rsidRPr="001F176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56"/>
        <w:gridCol w:w="2268"/>
        <w:gridCol w:w="6804"/>
        <w:gridCol w:w="709"/>
        <w:gridCol w:w="1275"/>
        <w:gridCol w:w="1417"/>
        <w:gridCol w:w="1277"/>
      </w:tblGrid>
      <w:tr w:rsidR="00C43C18" w:rsidRPr="00304745" w:rsidTr="00D33143">
        <w:trPr>
          <w:trHeight w:val="342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Код цели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Бюджет </w:t>
            </w: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br/>
              <w:t>на 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Бюджет </w:t>
            </w: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br/>
              <w:t>на 2026 год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 xml:space="preserve">Бюджет </w:t>
            </w: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br/>
              <w:t>на 2027 год</w:t>
            </w:r>
          </w:p>
        </w:tc>
      </w:tr>
      <w:tr w:rsidR="00C43C18" w:rsidRPr="00304745" w:rsidTr="00D33143">
        <w:trPr>
          <w:trHeight w:val="6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A1FA0" wp14:editId="2EFC0596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38100</wp:posOffset>
                      </wp:positionV>
                      <wp:extent cx="76200" cy="133350"/>
                      <wp:effectExtent l="19050" t="0" r="19050" b="0"/>
                      <wp:wrapNone/>
                      <wp:docPr id="18309" name="Поле 18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8309" o:spid="_x0000_s1026" type="#_x0000_t202" style="position:absolute;margin-left:2.25pt;margin-top:3pt;width:6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" filled="f" stroked="f"/>
                  </w:pict>
                </mc:Fallback>
              </mc:AlternateContent>
            </w: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6F0869" wp14:editId="5FA27178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38100</wp:posOffset>
                      </wp:positionV>
                      <wp:extent cx="76200" cy="133350"/>
                      <wp:effectExtent l="19050" t="0" r="19050" b="0"/>
                      <wp:wrapNone/>
                      <wp:docPr id="18311" name="Поле 18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1" o:spid="_x0000_s1026" type="#_x0000_t202" style="position:absolute;margin-left:2.25pt;margin-top:3pt;width:6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" filled="f" stroked="f"/>
                  </w:pict>
                </mc:Fallback>
              </mc:AlternateContent>
            </w: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E7F3D0" wp14:editId="5E816FF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38100</wp:posOffset>
                      </wp:positionV>
                      <wp:extent cx="76200" cy="133350"/>
                      <wp:effectExtent l="19050" t="0" r="19050" b="0"/>
                      <wp:wrapNone/>
                      <wp:docPr id="18313" name="Поле 18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3" o:spid="_x0000_s1026" type="#_x0000_t202" style="position:absolute;margin-left:2.25pt;margin-top:3pt;width:6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" filled="f" stroked="f"/>
                  </w:pict>
                </mc:Fallback>
              </mc:AlternateContent>
            </w: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B23FD0" wp14:editId="1F46CE8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38100</wp:posOffset>
                      </wp:positionV>
                      <wp:extent cx="76200" cy="133350"/>
                      <wp:effectExtent l="19050" t="0" r="19050" b="0"/>
                      <wp:wrapNone/>
                      <wp:docPr id="18315" name="Поле 18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5" o:spid="_x0000_s1026" type="#_x0000_t202" style="position:absolute;margin-left:2.25pt;margin-top:3pt;width:6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</w:tblGrid>
            <w:tr w:rsidR="00C43C18" w:rsidRPr="00304745">
              <w:trPr>
                <w:trHeight w:val="630"/>
                <w:tblCellSpacing w:w="0" w:type="dxa"/>
              </w:trPr>
              <w:tc>
                <w:tcPr>
                  <w:tcW w:w="14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3C18" w:rsidRPr="00304745" w:rsidRDefault="00C43C18" w:rsidP="00D331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0"/>
                      <w:szCs w:val="20"/>
                      <w:lang w:eastAsia="ru-RU"/>
                    </w:rPr>
                  </w:pPr>
                  <w:r w:rsidRPr="00304745"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C43C18" w:rsidRPr="00304745" w:rsidRDefault="00C43C18" w:rsidP="00C43C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6ED5B4" wp14:editId="09095C78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133350</wp:posOffset>
                      </wp:positionV>
                      <wp:extent cx="76200" cy="38100"/>
                      <wp:effectExtent l="19050" t="19050" r="19050" b="19050"/>
                      <wp:wrapNone/>
                      <wp:docPr id="18310" name="Поле 18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3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0" o:spid="_x0000_s1026" type="#_x0000_t202" style="position:absolute;margin-left:8.25pt;margin-top:10.5pt;width:6pt;height: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" filled="f" stroked="f"/>
                  </w:pict>
                </mc:Fallback>
              </mc:AlternateContent>
            </w: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2D27A8" wp14:editId="2A573D7C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133350</wp:posOffset>
                      </wp:positionV>
                      <wp:extent cx="76200" cy="38100"/>
                      <wp:effectExtent l="19050" t="19050" r="19050" b="19050"/>
                      <wp:wrapNone/>
                      <wp:docPr id="18312" name="Поле 18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3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2" o:spid="_x0000_s1026" type="#_x0000_t202" style="position:absolute;margin-left:8.25pt;margin-top:10.5pt;width:6pt;height: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" filled="f" stroked="f"/>
                  </w:pict>
                </mc:Fallback>
              </mc:AlternateContent>
            </w: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FDE95A3" wp14:editId="491F7504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133350</wp:posOffset>
                      </wp:positionV>
                      <wp:extent cx="76200" cy="38100"/>
                      <wp:effectExtent l="19050" t="19050" r="19050" b="19050"/>
                      <wp:wrapNone/>
                      <wp:docPr id="18314" name="Поле 18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3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4" o:spid="_x0000_s1026" type="#_x0000_t202" style="position:absolute;margin-left:8.25pt;margin-top:10.5pt;width:6pt;height: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" filled="f" stroked="f"/>
                  </w:pict>
                </mc:Fallback>
              </mc:AlternateContent>
            </w:r>
            <w:r w:rsidRPr="00304745"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6D8FC62" wp14:editId="5D5724F3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133350</wp:posOffset>
                      </wp:positionV>
                      <wp:extent cx="76200" cy="38100"/>
                      <wp:effectExtent l="19050" t="19050" r="19050" b="19050"/>
                      <wp:wrapNone/>
                      <wp:docPr id="18316" name="Поле 18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38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8316" o:spid="_x0000_s1026" type="#_x0000_t202" style="position:absolute;margin-left:8.25pt;margin-top:10.5pt;width:6pt;height: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" filled="f" stroked="f"/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80"/>
            </w:tblGrid>
            <w:tr w:rsidR="00C43C18" w:rsidRPr="00304745">
              <w:trPr>
                <w:trHeight w:val="630"/>
                <w:tblCellSpacing w:w="0" w:type="dxa"/>
              </w:trPr>
              <w:tc>
                <w:tcPr>
                  <w:tcW w:w="71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43C18" w:rsidRPr="00304745" w:rsidRDefault="00C43C18" w:rsidP="00C43C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0"/>
                      <w:szCs w:val="20"/>
                      <w:lang w:eastAsia="ru-RU"/>
                    </w:rPr>
                  </w:pPr>
                  <w:r w:rsidRPr="00304745"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0"/>
                      <w:szCs w:val="20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</w:tr>
          </w:tbl>
          <w:p w:rsidR="00C43C18" w:rsidRPr="00304745" w:rsidRDefault="00C43C18" w:rsidP="00C43C1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723 599,565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579 969,065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580 615,965</w:t>
            </w:r>
          </w:p>
        </w:tc>
      </w:tr>
      <w:tr w:rsidR="00C43C18" w:rsidRPr="00304745" w:rsidTr="00D33143">
        <w:trPr>
          <w:trHeight w:val="63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167 171,300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46 101,900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46 626,100</w:t>
            </w:r>
          </w:p>
        </w:tc>
      </w:tr>
      <w:tr w:rsidR="00C43C18" w:rsidRPr="00304745" w:rsidTr="00D9285F">
        <w:trPr>
          <w:trHeight w:val="38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2 02 15001 05 0000 150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Дотация на выравнивание бюджетной обеспеченности муниципальных районов (городских округов)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92 082,700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46 101,900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46 626,100</w:t>
            </w:r>
          </w:p>
        </w:tc>
      </w:tr>
      <w:tr w:rsidR="00C43C18" w:rsidRPr="00304745" w:rsidTr="00D9285F">
        <w:trPr>
          <w:trHeight w:val="34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2 02 15002 05 0000 150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Дотация из областного бюджета на поддержку мер по обеспечению сбалансированности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75 088,600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43C18" w:rsidRPr="00304745" w:rsidTr="00D9285F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Субвенции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484 141,112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484 120,512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484 243,212</w:t>
            </w:r>
          </w:p>
        </w:tc>
      </w:tr>
      <w:tr w:rsidR="00C43C18" w:rsidRPr="00304745" w:rsidTr="00D9285F">
        <w:trPr>
          <w:trHeight w:val="54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органами местного самоуправления передаваемых им отдельных государственных полномочий по опеке и попечительству: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5 397,998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5 398,000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5 398,000</w:t>
            </w:r>
          </w:p>
        </w:tc>
      </w:tr>
      <w:tr w:rsidR="00C43C18" w:rsidRPr="00304745" w:rsidTr="00D9285F">
        <w:trPr>
          <w:trHeight w:val="1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368,200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368,200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368,200</w:t>
            </w:r>
          </w:p>
        </w:tc>
      </w:tr>
      <w:tr w:rsidR="00C43C18" w:rsidRPr="00304745" w:rsidTr="00D9285F">
        <w:trPr>
          <w:trHeight w:val="17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5 029,800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5 029,800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5 029,800</w:t>
            </w:r>
          </w:p>
        </w:tc>
      </w:tr>
      <w:tr w:rsidR="00C43C18" w:rsidRPr="00304745" w:rsidTr="00D9285F">
        <w:trPr>
          <w:trHeight w:val="55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8 176,712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8 176,712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8 176,712</w:t>
            </w:r>
          </w:p>
        </w:tc>
      </w:tr>
      <w:tr w:rsidR="00C43C18" w:rsidRPr="00304745" w:rsidTr="00D9285F">
        <w:trPr>
          <w:trHeight w:val="13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стимулирование развития приоритетных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подотраслей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 </w:t>
            </w: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lastRenderedPageBreak/>
              <w:t>агропромышленного комплекса и развития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lastRenderedPageBreak/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55 729,100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55 729,100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55 729,100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55 729,100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55 729,100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55 729,100</w:t>
            </w:r>
          </w:p>
        </w:tc>
      </w:tr>
      <w:tr w:rsidR="00C43C18" w:rsidRPr="00304745" w:rsidTr="00D9285F">
        <w:trPr>
          <w:trHeight w:val="76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0,600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0,600</w:t>
            </w:r>
          </w:p>
        </w:tc>
      </w:tr>
      <w:tr w:rsidR="00C43C18" w:rsidRPr="00304745" w:rsidTr="000225F5">
        <w:trPr>
          <w:trHeight w:val="83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государственной поддержке сельскохозяйственного производства, в том числе на осуществление управленческих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4 342,900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4 342,900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4 342,900</w:t>
            </w:r>
          </w:p>
        </w:tc>
      </w:tr>
      <w:tr w:rsidR="00C43C18" w:rsidRPr="00304745" w:rsidTr="000225F5">
        <w:trPr>
          <w:trHeight w:val="74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</w:t>
            </w:r>
            <w:proofErr w:type="gramStart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101,103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1 052,900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1 052,900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1 052,900</w:t>
            </w:r>
          </w:p>
        </w:tc>
      </w:tr>
      <w:tr w:rsidR="00C43C18" w:rsidRPr="00304745" w:rsidTr="000225F5">
        <w:trPr>
          <w:trHeight w:val="41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1 014,200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1 014,200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1 014,200</w:t>
            </w:r>
          </w:p>
        </w:tc>
      </w:tr>
      <w:tr w:rsidR="00C43C18" w:rsidRPr="00304745" w:rsidTr="000225F5">
        <w:trPr>
          <w:trHeight w:val="38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на осуществление управленческих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38,700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38,700</w:t>
            </w:r>
          </w:p>
        </w:tc>
      </w:tr>
      <w:tr w:rsidR="00C43C18" w:rsidRPr="00304745" w:rsidTr="000225F5">
        <w:trPr>
          <w:trHeight w:val="33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108,200</w:t>
            </w:r>
          </w:p>
        </w:tc>
      </w:tr>
      <w:tr w:rsidR="00C43C18" w:rsidRPr="00304745" w:rsidTr="000225F5">
        <w:trPr>
          <w:trHeight w:val="86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20,600</w:t>
            </w:r>
          </w:p>
        </w:tc>
      </w:tr>
      <w:tr w:rsidR="00C43C18" w:rsidRPr="00304745" w:rsidTr="000225F5">
        <w:trPr>
          <w:trHeight w:val="55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665,500</w:t>
            </w:r>
          </w:p>
        </w:tc>
      </w:tr>
      <w:tr w:rsidR="00C43C18" w:rsidRPr="00304745" w:rsidTr="000225F5">
        <w:trPr>
          <w:trHeight w:val="56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осуществление отдельных государственных полномочий по  созданию и обеспечению деятельности комиссий по делам  несовершеннолетних и защите их прав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610,900</w:t>
            </w:r>
          </w:p>
        </w:tc>
      </w:tr>
      <w:tr w:rsidR="00C43C18" w:rsidRPr="00304745" w:rsidTr="000225F5">
        <w:trPr>
          <w:trHeight w:val="55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89,800</w:t>
            </w:r>
          </w:p>
        </w:tc>
      </w:tr>
      <w:tr w:rsidR="00C43C18" w:rsidRPr="00304745" w:rsidTr="000225F5">
        <w:trPr>
          <w:trHeight w:val="569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27 381,100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27 435,500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27 552,800</w:t>
            </w:r>
          </w:p>
        </w:tc>
      </w:tr>
      <w:tr w:rsidR="00C43C18" w:rsidRPr="00304745" w:rsidTr="000225F5">
        <w:trPr>
          <w:trHeight w:val="7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51 104,400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51 104,400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51 104,400</w:t>
            </w:r>
          </w:p>
        </w:tc>
      </w:tr>
      <w:tr w:rsidR="00C43C18" w:rsidRPr="00304745" w:rsidTr="000225F5">
        <w:trPr>
          <w:trHeight w:val="55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осуществление отдельных государственных полномочий по обеспечению предоставления  бесплатной методической, психолого-педагогической, диагностической и консультативной помощи, в том числе в дошкольных 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358,300</w:t>
            </w:r>
          </w:p>
        </w:tc>
      </w:tr>
      <w:tr w:rsidR="00C43C18" w:rsidRPr="00304745" w:rsidTr="000225F5">
        <w:trPr>
          <w:trHeight w:val="126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lastRenderedPageBreak/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296 328,900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296 328,900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296 328,900</w:t>
            </w:r>
          </w:p>
        </w:tc>
      </w:tr>
      <w:tr w:rsidR="00C43C18" w:rsidRPr="00304745" w:rsidTr="000225F5">
        <w:trPr>
          <w:trHeight w:val="17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proofErr w:type="gramStart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</w:t>
            </w:r>
            <w:proofErr w:type="gramEnd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 приемных семьях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711,300</w:t>
            </w:r>
          </w:p>
        </w:tc>
      </w:tr>
      <w:tr w:rsidR="00C43C18" w:rsidRPr="00304745" w:rsidTr="000225F5">
        <w:trPr>
          <w:trHeight w:val="63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Субвенция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182,800</w:t>
            </w:r>
          </w:p>
        </w:tc>
      </w:tr>
      <w:tr w:rsidR="00C43C18" w:rsidRPr="00304745" w:rsidTr="000225F5">
        <w:trPr>
          <w:trHeight w:val="121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2 02 30027 05 0000 150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на осуществление ежемесячной выплаты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2 478,600</w:t>
            </w:r>
          </w:p>
        </w:tc>
      </w:tr>
      <w:tr w:rsidR="00C43C18" w:rsidRPr="00304745" w:rsidTr="000225F5">
        <w:trPr>
          <w:trHeight w:val="73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2 02 30027 05 0000 150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осуществление отдельных государственных полномочий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24 630,200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24 630,200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24 630,200</w:t>
            </w:r>
          </w:p>
        </w:tc>
      </w:tr>
      <w:tr w:rsidR="00C43C18" w:rsidRPr="00304745" w:rsidTr="000225F5">
        <w:trPr>
          <w:trHeight w:val="65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2 02 35082 05 0000 150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3 399,300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3 399,300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3 399,300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на содержание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3 399,300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3 399,300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3 399,300</w:t>
            </w:r>
          </w:p>
        </w:tc>
      </w:tr>
      <w:tr w:rsidR="00C43C18" w:rsidRPr="00304745" w:rsidTr="000225F5">
        <w:trPr>
          <w:trHeight w:val="84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2 02 35082 05 0000 150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2450820X256420000000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134,600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152,800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lang w:eastAsia="ru-RU"/>
              </w:rPr>
              <w:t>152,800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134,600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152,800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152,800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областной бюджет (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 xml:space="preserve"> к федеральным средствам)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0225F5">
        <w:trPr>
          <w:trHeight w:val="42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2 02 39 999 05 0000 150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Субвенции на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стимулироваие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 развития приоритетных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подотраслей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 xml:space="preserve"> агропромышленного комплекса  и развития малых форм хозяйствования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1 236,400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1 143,200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1 148,600</w:t>
            </w:r>
          </w:p>
        </w:tc>
      </w:tr>
      <w:tr w:rsidR="00C43C18" w:rsidRPr="00304745" w:rsidTr="000225F5">
        <w:trPr>
          <w:trHeight w:val="7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1 236,400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1 143,200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D0D0D"/>
                <w:sz w:val="20"/>
                <w:szCs w:val="20"/>
                <w:lang w:eastAsia="ru-RU"/>
              </w:rPr>
              <w:t>1 148,600</w:t>
            </w:r>
          </w:p>
        </w:tc>
      </w:tr>
      <w:tr w:rsidR="00C43C18" w:rsidRPr="00304745" w:rsidTr="00D9285F">
        <w:trPr>
          <w:trHeight w:val="3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бюджету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40 136,200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17 595,700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17 595,700</w:t>
            </w:r>
          </w:p>
        </w:tc>
      </w:tr>
      <w:tr w:rsidR="00C43C18" w:rsidRPr="00304745" w:rsidTr="0036364A">
        <w:trPr>
          <w:trHeight w:val="84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государственную поддержку отрасли культуры (Проведены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363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14,400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36364A">
        <w:trPr>
          <w:trHeight w:val="108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2.02.25.576.05.0000.150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комплексного развития сельских территорий (Осуществлено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2455760X232410000000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20,000</w:t>
            </w:r>
          </w:p>
        </w:tc>
      </w:tr>
      <w:tr w:rsidR="00C43C18" w:rsidRPr="00304745" w:rsidTr="0036364A">
        <w:trPr>
          <w:trHeight w:val="41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D9285F">
        <w:trPr>
          <w:trHeight w:val="25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2 655,800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36364A">
        <w:trPr>
          <w:trHeight w:val="57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2.02.29.999.05.0000.150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местным бюджетам на реализацию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мкроприятий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обеспечению доступа к воде питьевого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качестванаселения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сельских территорий на 2024 год и плановый период 2025 и 2026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1 051,300</w:t>
            </w:r>
          </w:p>
        </w:tc>
      </w:tr>
      <w:tr w:rsidR="00C43C18" w:rsidRPr="00304745" w:rsidTr="0036364A">
        <w:trPr>
          <w:trHeight w:val="10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области"</w:t>
            </w:r>
            <w:proofErr w:type="gram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spellEnd"/>
            <w:proofErr w:type="gram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рамках регионального проекта "Спорт-норма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1 365,000</w:t>
            </w:r>
          </w:p>
        </w:tc>
      </w:tr>
      <w:tr w:rsidR="00C43C18" w:rsidRPr="00304745" w:rsidTr="0036364A">
        <w:trPr>
          <w:trHeight w:val="103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8 369,700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8 370,900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8 370,900</w:t>
            </w:r>
          </w:p>
        </w:tc>
      </w:tr>
      <w:tr w:rsidR="00C43C18" w:rsidRPr="00304745" w:rsidTr="0036364A">
        <w:trPr>
          <w:trHeight w:val="441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обеспечение организации отдыха детей в каникулярное время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2 408,100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  <w:t>2 408,100</w:t>
            </w:r>
          </w:p>
        </w:tc>
      </w:tr>
      <w:tr w:rsidR="00C43C18" w:rsidRPr="00304745" w:rsidTr="0036364A">
        <w:trPr>
          <w:trHeight w:val="70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2.02.29.999.05.0000.150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разработку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Томской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19 871,500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</w:tr>
      <w:tr w:rsidR="00C43C18" w:rsidRPr="00304745" w:rsidTr="0036364A">
        <w:trPr>
          <w:trHeight w:val="34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обеспечение условий для развития физической культуры и массового спорта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3 684,500</w:t>
            </w:r>
          </w:p>
        </w:tc>
      </w:tr>
      <w:tr w:rsidR="00C43C18" w:rsidRPr="00304745" w:rsidTr="0036364A">
        <w:trPr>
          <w:trHeight w:val="55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омска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 исключением спортивных сборных команд муниципального образования  "Город Томск", муниципального образования "Городской округ - закрытое административно-территориальное образование Северск Томской области", муниципального образования "Томский район"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88,600</w:t>
            </w:r>
          </w:p>
        </w:tc>
      </w:tr>
      <w:tr w:rsidR="00C43C18" w:rsidRPr="00304745" w:rsidTr="0036364A">
        <w:trPr>
          <w:trHeight w:val="557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оплату труда руководителям и специалистам муниципальных учреждений культуры и искусства в части выплат надбавок и доплат к тарифной ставке (должностному окладу)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607,300</w:t>
            </w:r>
          </w:p>
        </w:tc>
      </w:tr>
      <w:tr w:rsidR="00C43C18" w:rsidRPr="00304745" w:rsidTr="00D9285F">
        <w:trPr>
          <w:trHeight w:val="6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бюджету муниципального района из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5 837,800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5 837,800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5 837,800</w:t>
            </w:r>
          </w:p>
        </w:tc>
      </w:tr>
      <w:tr w:rsidR="00C43C18" w:rsidRPr="00304745" w:rsidTr="0036364A">
        <w:trPr>
          <w:trHeight w:val="77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2.02.49.999.05.0000.150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помощи малоимущим, многодетным семьям и семьям, находящимся в трудной жизненной ситуации</w:t>
            </w:r>
            <w:proofErr w:type="gram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установке и обслуживанию автономных дымовых </w:t>
            </w:r>
            <w:proofErr w:type="spell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извещателей</w:t>
            </w:r>
            <w:proofErr w:type="spell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жилых помещениях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C43C18" w:rsidRPr="00304745" w:rsidTr="0036364A">
        <w:trPr>
          <w:trHeight w:val="168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</w:t>
            </w:r>
            <w:proofErr w:type="gram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 участников Великой Отечественной войны 1941 - 1945 годов, не вступивших в повторный брак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C43C18" w:rsidRPr="00304745" w:rsidTr="0036364A">
        <w:trPr>
          <w:trHeight w:val="65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на ежемесячную стипендию Губернатора Томской области молодым учителям муниципальных образовательных организаций Томской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</w:t>
            </w:r>
          </w:p>
        </w:tc>
      </w:tr>
      <w:tr w:rsidR="00C43C18" w:rsidRPr="00304745" w:rsidTr="000B23CD">
        <w:trPr>
          <w:trHeight w:val="94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 и обучающихся по образовательным программам начального общего 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2 188,000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2 188,000</w:t>
            </w:r>
          </w:p>
        </w:tc>
      </w:tr>
      <w:tr w:rsidR="00C43C18" w:rsidRPr="00304745" w:rsidTr="000B23CD">
        <w:trPr>
          <w:trHeight w:val="9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2.02.49.999.05.0000.150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одноразовым бесплатным питанием  обучающихся в муниципальных общеобразовательных организациях</w:t>
            </w:r>
            <w:proofErr w:type="gramStart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указанных  в пункте 4 части 1 статьи 4 Закона Томской области от 5 июня 2024 года № 47-ОЗ "О дополнительных мерах социальной поддержке многодетных семей"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3 162,000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3 162,000</w:t>
            </w:r>
          </w:p>
        </w:tc>
      </w:tr>
      <w:tr w:rsidR="00C43C18" w:rsidRPr="00304745" w:rsidTr="000B23CD">
        <w:trPr>
          <w:trHeight w:val="423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910, 915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бюджету муниципального района из бюджетов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26 313,153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26 313,153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26 313,153</w:t>
            </w:r>
          </w:p>
        </w:tc>
      </w:tr>
      <w:tr w:rsidR="00C43C18" w:rsidRPr="00304745" w:rsidTr="000B23CD">
        <w:trPr>
          <w:trHeight w:val="514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2 02 40014 05 0000 150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26 313,153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26 313,153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C18" w:rsidRPr="00304745" w:rsidRDefault="00C43C18" w:rsidP="00C43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47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26 313,153</w:t>
            </w:r>
          </w:p>
        </w:tc>
      </w:tr>
    </w:tbl>
    <w:p w:rsidR="005D15AE" w:rsidRPr="00304745" w:rsidRDefault="005D15AE" w:rsidP="00374610">
      <w:pPr>
        <w:ind w:left="426"/>
        <w:rPr>
          <w:sz w:val="20"/>
          <w:szCs w:val="20"/>
        </w:rPr>
      </w:pPr>
    </w:p>
    <w:sectPr w:rsidR="005D15AE" w:rsidRPr="00304745" w:rsidSect="00D9285F">
      <w:pgSz w:w="16838" w:h="11906" w:orient="landscape" w:code="9"/>
      <w:pgMar w:top="238" w:right="397" w:bottom="284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3CD" w:rsidRDefault="000B23CD" w:rsidP="00083B38">
      <w:pPr>
        <w:spacing w:after="0" w:line="240" w:lineRule="auto"/>
      </w:pPr>
      <w:r>
        <w:separator/>
      </w:r>
    </w:p>
  </w:endnote>
  <w:endnote w:type="continuationSeparator" w:id="0">
    <w:p w:rsidR="000B23CD" w:rsidRDefault="000B23CD" w:rsidP="00083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3CD" w:rsidRDefault="000B23CD" w:rsidP="00083B38">
      <w:pPr>
        <w:spacing w:after="0" w:line="240" w:lineRule="auto"/>
      </w:pPr>
      <w:r>
        <w:separator/>
      </w:r>
    </w:p>
  </w:footnote>
  <w:footnote w:type="continuationSeparator" w:id="0">
    <w:p w:rsidR="000B23CD" w:rsidRDefault="000B23CD" w:rsidP="00083B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1A"/>
    <w:rsid w:val="00016A72"/>
    <w:rsid w:val="000225F5"/>
    <w:rsid w:val="000225F8"/>
    <w:rsid w:val="00056605"/>
    <w:rsid w:val="00062F49"/>
    <w:rsid w:val="00083B38"/>
    <w:rsid w:val="000938D9"/>
    <w:rsid w:val="00094FEE"/>
    <w:rsid w:val="000B09BB"/>
    <w:rsid w:val="000B23CD"/>
    <w:rsid w:val="000C743A"/>
    <w:rsid w:val="000F0F6F"/>
    <w:rsid w:val="001177A3"/>
    <w:rsid w:val="001416D5"/>
    <w:rsid w:val="0014671B"/>
    <w:rsid w:val="00147A68"/>
    <w:rsid w:val="0016382A"/>
    <w:rsid w:val="00166E34"/>
    <w:rsid w:val="00186BC8"/>
    <w:rsid w:val="001B37A3"/>
    <w:rsid w:val="001F1761"/>
    <w:rsid w:val="002364B7"/>
    <w:rsid w:val="00236F38"/>
    <w:rsid w:val="00253AD6"/>
    <w:rsid w:val="00273214"/>
    <w:rsid w:val="00277A80"/>
    <w:rsid w:val="0028656A"/>
    <w:rsid w:val="002905C2"/>
    <w:rsid w:val="002F21BA"/>
    <w:rsid w:val="00304745"/>
    <w:rsid w:val="00311118"/>
    <w:rsid w:val="00311A1F"/>
    <w:rsid w:val="00317EE2"/>
    <w:rsid w:val="003467F7"/>
    <w:rsid w:val="00352066"/>
    <w:rsid w:val="0036364A"/>
    <w:rsid w:val="00365722"/>
    <w:rsid w:val="00374610"/>
    <w:rsid w:val="003858F8"/>
    <w:rsid w:val="00395F53"/>
    <w:rsid w:val="003A52C2"/>
    <w:rsid w:val="003C2345"/>
    <w:rsid w:val="004042AE"/>
    <w:rsid w:val="00410C83"/>
    <w:rsid w:val="0041166B"/>
    <w:rsid w:val="00415724"/>
    <w:rsid w:val="00423E42"/>
    <w:rsid w:val="004355A1"/>
    <w:rsid w:val="00442916"/>
    <w:rsid w:val="00453DC2"/>
    <w:rsid w:val="00455F3F"/>
    <w:rsid w:val="004647E6"/>
    <w:rsid w:val="00491E32"/>
    <w:rsid w:val="004C79B0"/>
    <w:rsid w:val="004E4187"/>
    <w:rsid w:val="004E4AA0"/>
    <w:rsid w:val="00500BB6"/>
    <w:rsid w:val="00505B17"/>
    <w:rsid w:val="005124E6"/>
    <w:rsid w:val="00514C0C"/>
    <w:rsid w:val="00554939"/>
    <w:rsid w:val="00565024"/>
    <w:rsid w:val="005677BF"/>
    <w:rsid w:val="005A4BF8"/>
    <w:rsid w:val="005B752E"/>
    <w:rsid w:val="005C41F1"/>
    <w:rsid w:val="005D15AE"/>
    <w:rsid w:val="005D20B3"/>
    <w:rsid w:val="005D287F"/>
    <w:rsid w:val="005E7C92"/>
    <w:rsid w:val="005F3324"/>
    <w:rsid w:val="005F7EC9"/>
    <w:rsid w:val="0060424F"/>
    <w:rsid w:val="006104A6"/>
    <w:rsid w:val="006122A7"/>
    <w:rsid w:val="006173DB"/>
    <w:rsid w:val="00620BC1"/>
    <w:rsid w:val="00683687"/>
    <w:rsid w:val="006D1EAC"/>
    <w:rsid w:val="006D4755"/>
    <w:rsid w:val="006E1DB0"/>
    <w:rsid w:val="006E66E2"/>
    <w:rsid w:val="00711237"/>
    <w:rsid w:val="00713F3C"/>
    <w:rsid w:val="00721C45"/>
    <w:rsid w:val="00723724"/>
    <w:rsid w:val="00731CCC"/>
    <w:rsid w:val="00733985"/>
    <w:rsid w:val="0074519F"/>
    <w:rsid w:val="00746065"/>
    <w:rsid w:val="00762749"/>
    <w:rsid w:val="00775B69"/>
    <w:rsid w:val="00775EBC"/>
    <w:rsid w:val="007A6FEF"/>
    <w:rsid w:val="007C2E90"/>
    <w:rsid w:val="007D26AF"/>
    <w:rsid w:val="007E1073"/>
    <w:rsid w:val="00825428"/>
    <w:rsid w:val="008D46ED"/>
    <w:rsid w:val="009001B8"/>
    <w:rsid w:val="009031F8"/>
    <w:rsid w:val="00923D44"/>
    <w:rsid w:val="00946034"/>
    <w:rsid w:val="00962ABC"/>
    <w:rsid w:val="0097495D"/>
    <w:rsid w:val="00983B8C"/>
    <w:rsid w:val="009B001A"/>
    <w:rsid w:val="009B3F76"/>
    <w:rsid w:val="009B6423"/>
    <w:rsid w:val="00A03A9A"/>
    <w:rsid w:val="00A14152"/>
    <w:rsid w:val="00A51508"/>
    <w:rsid w:val="00A67746"/>
    <w:rsid w:val="00A67AC3"/>
    <w:rsid w:val="00A90A07"/>
    <w:rsid w:val="00A921F5"/>
    <w:rsid w:val="00AE72E3"/>
    <w:rsid w:val="00B23A85"/>
    <w:rsid w:val="00B57B86"/>
    <w:rsid w:val="00B663E4"/>
    <w:rsid w:val="00B81E07"/>
    <w:rsid w:val="00C43C18"/>
    <w:rsid w:val="00C643ED"/>
    <w:rsid w:val="00C73D4F"/>
    <w:rsid w:val="00C84619"/>
    <w:rsid w:val="00C96376"/>
    <w:rsid w:val="00CD0A49"/>
    <w:rsid w:val="00CE0A68"/>
    <w:rsid w:val="00D2253F"/>
    <w:rsid w:val="00D27380"/>
    <w:rsid w:val="00D33143"/>
    <w:rsid w:val="00D41805"/>
    <w:rsid w:val="00D554A7"/>
    <w:rsid w:val="00D61B47"/>
    <w:rsid w:val="00D9185F"/>
    <w:rsid w:val="00D9285F"/>
    <w:rsid w:val="00DA02C7"/>
    <w:rsid w:val="00DA523F"/>
    <w:rsid w:val="00DD2552"/>
    <w:rsid w:val="00E04FD4"/>
    <w:rsid w:val="00E17F6A"/>
    <w:rsid w:val="00E23999"/>
    <w:rsid w:val="00E30B4B"/>
    <w:rsid w:val="00E73126"/>
    <w:rsid w:val="00E80917"/>
    <w:rsid w:val="00E83DBF"/>
    <w:rsid w:val="00E84BFE"/>
    <w:rsid w:val="00EF747D"/>
    <w:rsid w:val="00F25F64"/>
    <w:rsid w:val="00F5668A"/>
    <w:rsid w:val="00F6458D"/>
    <w:rsid w:val="00F76DC7"/>
    <w:rsid w:val="00F802E6"/>
    <w:rsid w:val="00F821BB"/>
    <w:rsid w:val="00F832CC"/>
    <w:rsid w:val="00F959C3"/>
    <w:rsid w:val="00FE6046"/>
    <w:rsid w:val="00FF208D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B38"/>
  </w:style>
  <w:style w:type="paragraph" w:styleId="a5">
    <w:name w:val="footer"/>
    <w:basedOn w:val="a"/>
    <w:link w:val="a6"/>
    <w:uiPriority w:val="99"/>
    <w:unhideWhenUsed/>
    <w:rsid w:val="00083B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B38"/>
  </w:style>
  <w:style w:type="table" w:styleId="a7">
    <w:name w:val="Table Grid"/>
    <w:basedOn w:val="a1"/>
    <w:uiPriority w:val="59"/>
    <w:rsid w:val="00F56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A4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4B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2119</Words>
  <Characters>12083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2024-11-12T07:03:00Z</cp:lastPrinted>
  <dcterms:created xsi:type="dcterms:W3CDTF">2024-12-22T06:18:00Z</dcterms:created>
  <dcterms:modified xsi:type="dcterms:W3CDTF">2024-12-25T10:06:00Z</dcterms:modified>
</cp:coreProperties>
</file>